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C6A81">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C6A8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7HiChHII3n8l8QwZcs3FB1TOCd8o7qIV6kxoeVjZjFLulk5GTtpZz6JrAha5ZjYfltm7lUg/IdgbNeuI1RLseA==" w:salt="7L/3mDpulYiir+XWhounG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671FA7"/>
    <w:rsid w:val="006A1854"/>
    <w:rsid w:val="006B3705"/>
    <w:rsid w:val="00711806"/>
    <w:rsid w:val="0073543F"/>
    <w:rsid w:val="0079472F"/>
    <w:rsid w:val="007E3C0C"/>
    <w:rsid w:val="008111B1"/>
    <w:rsid w:val="0090560A"/>
    <w:rsid w:val="0095751E"/>
    <w:rsid w:val="00976EE4"/>
    <w:rsid w:val="009F13FA"/>
    <w:rsid w:val="00A12913"/>
    <w:rsid w:val="00AC6A81"/>
    <w:rsid w:val="00B6397C"/>
    <w:rsid w:val="00BE6D56"/>
    <w:rsid w:val="00C14DC2"/>
    <w:rsid w:val="00D02502"/>
    <w:rsid w:val="00DA32C8"/>
    <w:rsid w:val="00DB487B"/>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7C08FFBE-4ADE-4BD4-B0E9-F3EE28520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1D740D-9DF7-48B6-A7DF-0FC2B550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